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CD1" w:rsidRPr="00503691" w:rsidRDefault="000019E3" w:rsidP="0018008E">
      <w:pPr>
        <w:spacing w:after="0"/>
        <w:rPr>
          <w:rFonts w:ascii="Cambria" w:hAnsi="Cambria"/>
          <w:b/>
          <w:sz w:val="28"/>
          <w:szCs w:val="28"/>
        </w:rPr>
      </w:pPr>
      <w:r w:rsidRPr="00A56C7B">
        <w:rPr>
          <w:rFonts w:ascii="Cambria" w:hAnsi="Cambria"/>
          <w:b/>
          <w:sz w:val="28"/>
          <w:szCs w:val="28"/>
        </w:rPr>
        <w:t>D</w:t>
      </w:r>
      <w:r w:rsidR="0023501B">
        <w:rPr>
          <w:rFonts w:ascii="Cambria" w:hAnsi="Cambria"/>
          <w:b/>
          <w:sz w:val="28"/>
          <w:szCs w:val="28"/>
        </w:rPr>
        <w:t xml:space="preserve">etroit </w:t>
      </w:r>
      <w:r w:rsidRPr="00A56C7B">
        <w:rPr>
          <w:rFonts w:ascii="Cambria" w:hAnsi="Cambria"/>
          <w:b/>
          <w:sz w:val="28"/>
          <w:szCs w:val="28"/>
        </w:rPr>
        <w:t>N</w:t>
      </w:r>
      <w:r w:rsidR="0023501B">
        <w:rPr>
          <w:rFonts w:ascii="Cambria" w:hAnsi="Cambria"/>
          <w:b/>
          <w:sz w:val="28"/>
          <w:szCs w:val="28"/>
        </w:rPr>
        <w:t xml:space="preserve">eighborhood </w:t>
      </w:r>
      <w:r w:rsidRPr="00A56C7B">
        <w:rPr>
          <w:rFonts w:ascii="Cambria" w:hAnsi="Cambria"/>
          <w:b/>
          <w:sz w:val="28"/>
          <w:szCs w:val="28"/>
        </w:rPr>
        <w:t>A</w:t>
      </w:r>
      <w:r w:rsidR="0023501B">
        <w:rPr>
          <w:rFonts w:ascii="Cambria" w:hAnsi="Cambria"/>
          <w:b/>
          <w:sz w:val="28"/>
          <w:szCs w:val="28"/>
        </w:rPr>
        <w:t xml:space="preserve">rts </w:t>
      </w:r>
      <w:r w:rsidRPr="00A56C7B">
        <w:rPr>
          <w:rFonts w:ascii="Cambria" w:hAnsi="Cambria"/>
          <w:b/>
          <w:sz w:val="28"/>
          <w:szCs w:val="28"/>
        </w:rPr>
        <w:t>C</w:t>
      </w:r>
      <w:r w:rsidR="0023501B">
        <w:rPr>
          <w:rFonts w:ascii="Cambria" w:hAnsi="Cambria"/>
          <w:b/>
          <w:sz w:val="28"/>
          <w:szCs w:val="28"/>
        </w:rPr>
        <w:t>orps (DNAC)</w:t>
      </w:r>
      <w:r w:rsidRPr="00A56C7B">
        <w:rPr>
          <w:rFonts w:ascii="Cambria" w:hAnsi="Cambria"/>
          <w:b/>
          <w:sz w:val="28"/>
          <w:szCs w:val="28"/>
        </w:rPr>
        <w:t xml:space="preserve"> </w:t>
      </w:r>
      <w:r w:rsidR="00197D63">
        <w:rPr>
          <w:rFonts w:ascii="Cambria" w:hAnsi="Cambria"/>
          <w:b/>
          <w:sz w:val="28"/>
          <w:szCs w:val="28"/>
        </w:rPr>
        <w:t>P</w:t>
      </w:r>
      <w:r w:rsidRPr="00A56C7B">
        <w:rPr>
          <w:rFonts w:ascii="Cambria" w:hAnsi="Cambria"/>
          <w:b/>
          <w:sz w:val="28"/>
          <w:szCs w:val="28"/>
        </w:rPr>
        <w:t>rogram</w:t>
      </w:r>
      <w:r w:rsidR="00197D63">
        <w:rPr>
          <w:rFonts w:ascii="Cambria" w:hAnsi="Cambria"/>
          <w:b/>
          <w:sz w:val="28"/>
          <w:szCs w:val="28"/>
        </w:rPr>
        <w:t xml:space="preserve">- </w:t>
      </w:r>
      <w:r w:rsidR="00E14CD1" w:rsidRPr="00503691">
        <w:rPr>
          <w:rFonts w:ascii="Cambria" w:hAnsi="Cambria"/>
          <w:b/>
          <w:sz w:val="28"/>
          <w:szCs w:val="28"/>
        </w:rPr>
        <w:t>Goals and Outcomes- Tracking</w:t>
      </w:r>
    </w:p>
    <w:p w:rsidR="0094012F" w:rsidRPr="0018008E" w:rsidRDefault="0094012F" w:rsidP="0023501B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2070"/>
        <w:gridCol w:w="2160"/>
        <w:gridCol w:w="2070"/>
        <w:gridCol w:w="2070"/>
        <w:gridCol w:w="1710"/>
      </w:tblGrid>
      <w:tr w:rsidR="005E7537" w:rsidTr="0023501B">
        <w:tc>
          <w:tcPr>
            <w:tcW w:w="1615" w:type="dxa"/>
            <w:shd w:val="clear" w:color="auto" w:fill="F7CAAC" w:themeFill="accent2" w:themeFillTint="66"/>
          </w:tcPr>
          <w:p w:rsidR="005E7537" w:rsidRPr="009042ED" w:rsidRDefault="005E7537" w:rsidP="005E7537">
            <w:pPr>
              <w:rPr>
                <w:rFonts w:ascii="Arial" w:hAnsi="Arial" w:cs="Arial"/>
                <w:b/>
              </w:rPr>
            </w:pPr>
            <w:r w:rsidRPr="009042ED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1800" w:type="dxa"/>
            <w:shd w:val="clear" w:color="auto" w:fill="F7CAAC" w:themeFill="accent2" w:themeFillTint="66"/>
          </w:tcPr>
          <w:p w:rsidR="005E7537" w:rsidRPr="009042ED" w:rsidRDefault="005E7537" w:rsidP="005E7537">
            <w:pPr>
              <w:rPr>
                <w:rFonts w:ascii="Arial" w:hAnsi="Arial" w:cs="Arial"/>
                <w:b/>
              </w:rPr>
            </w:pPr>
            <w:r w:rsidRPr="009042ED">
              <w:rPr>
                <w:rFonts w:ascii="Arial" w:hAnsi="Arial" w:cs="Arial"/>
                <w:b/>
              </w:rPr>
              <w:t>Meta Goal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:rsidR="005E7537" w:rsidRPr="009042ED" w:rsidRDefault="005E7537" w:rsidP="005E7537">
            <w:pPr>
              <w:rPr>
                <w:rFonts w:ascii="Arial" w:hAnsi="Arial" w:cs="Arial"/>
                <w:b/>
              </w:rPr>
            </w:pPr>
            <w:r w:rsidRPr="009042ED">
              <w:rPr>
                <w:rFonts w:ascii="Arial" w:hAnsi="Arial" w:cs="Arial"/>
                <w:b/>
              </w:rPr>
              <w:t>Objective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5E7537" w:rsidRPr="009042ED" w:rsidRDefault="005E7537" w:rsidP="005E7537">
            <w:pPr>
              <w:rPr>
                <w:rFonts w:ascii="Arial" w:hAnsi="Arial" w:cs="Arial"/>
                <w:b/>
              </w:rPr>
            </w:pPr>
            <w:r w:rsidRPr="009042ED">
              <w:rPr>
                <w:rFonts w:ascii="Arial" w:hAnsi="Arial" w:cs="Arial"/>
                <w:b/>
              </w:rPr>
              <w:t xml:space="preserve">Tracking </w:t>
            </w:r>
            <w:r w:rsidRPr="009042ED">
              <w:rPr>
                <w:rFonts w:ascii="Arial" w:hAnsi="Arial" w:cs="Arial"/>
              </w:rPr>
              <w:t>(program)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:rsidR="005E7537" w:rsidRPr="009042ED" w:rsidRDefault="005E7537" w:rsidP="00902029">
            <w:pPr>
              <w:rPr>
                <w:rFonts w:ascii="Arial" w:hAnsi="Arial" w:cs="Arial"/>
                <w:b/>
              </w:rPr>
            </w:pPr>
            <w:r w:rsidRPr="009042ED">
              <w:rPr>
                <w:rFonts w:ascii="Arial" w:hAnsi="Arial" w:cs="Arial"/>
                <w:b/>
              </w:rPr>
              <w:t xml:space="preserve">Tracking </w:t>
            </w:r>
            <w:r w:rsidR="00902029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>PEAR</w:t>
            </w:r>
            <w:r w:rsidR="00902029">
              <w:rPr>
                <w:rFonts w:ascii="Arial" w:hAnsi="Arial" w:cs="Arial"/>
              </w:rPr>
              <w:t>, HSA</w:t>
            </w:r>
          </w:p>
        </w:tc>
        <w:tc>
          <w:tcPr>
            <w:tcW w:w="2070" w:type="dxa"/>
            <w:shd w:val="clear" w:color="auto" w:fill="F7CAAC" w:themeFill="accent2" w:themeFillTint="66"/>
          </w:tcPr>
          <w:p w:rsidR="005E7537" w:rsidRPr="009042ED" w:rsidRDefault="005E7537" w:rsidP="00902029">
            <w:pPr>
              <w:rPr>
                <w:rFonts w:ascii="Arial" w:hAnsi="Arial" w:cs="Arial"/>
                <w:b/>
              </w:rPr>
            </w:pPr>
            <w:r w:rsidRPr="009042ED">
              <w:rPr>
                <w:rFonts w:ascii="Arial" w:hAnsi="Arial" w:cs="Arial"/>
                <w:b/>
              </w:rPr>
              <w:t xml:space="preserve">Tracking </w:t>
            </w:r>
            <w:r>
              <w:rPr>
                <w:rFonts w:ascii="Arial" w:hAnsi="Arial" w:cs="Arial"/>
              </w:rPr>
              <w:t>YPQA</w:t>
            </w:r>
          </w:p>
        </w:tc>
        <w:tc>
          <w:tcPr>
            <w:tcW w:w="1710" w:type="dxa"/>
            <w:shd w:val="clear" w:color="auto" w:fill="F7CAAC" w:themeFill="accent2" w:themeFillTint="66"/>
          </w:tcPr>
          <w:p w:rsidR="005E7537" w:rsidRPr="00902029" w:rsidRDefault="005E7537" w:rsidP="00902029">
            <w:pPr>
              <w:rPr>
                <w:rFonts w:ascii="Arial" w:hAnsi="Arial" w:cs="Arial"/>
              </w:rPr>
            </w:pPr>
            <w:r w:rsidRPr="009042ED">
              <w:rPr>
                <w:rFonts w:ascii="Arial" w:hAnsi="Arial" w:cs="Arial"/>
                <w:b/>
              </w:rPr>
              <w:t xml:space="preserve">Tracking </w:t>
            </w:r>
            <w:r w:rsidR="00902029">
              <w:rPr>
                <w:rFonts w:ascii="Arial" w:hAnsi="Arial" w:cs="Arial"/>
              </w:rPr>
              <w:t>other</w:t>
            </w:r>
          </w:p>
        </w:tc>
      </w:tr>
      <w:tr w:rsidR="0067710E" w:rsidRPr="009042ED" w:rsidTr="0023501B">
        <w:trPr>
          <w:trHeight w:val="470"/>
        </w:trPr>
        <w:tc>
          <w:tcPr>
            <w:tcW w:w="1615" w:type="dxa"/>
            <w:tcBorders>
              <w:bottom w:val="dotted" w:sz="4" w:space="0" w:color="auto"/>
            </w:tcBorders>
          </w:tcPr>
          <w:p w:rsidR="0067710E" w:rsidRPr="00645E61" w:rsidRDefault="0023501B" w:rsidP="002350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Learning &amp; Engagement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:rsidR="0067710E" w:rsidRPr="009042ED" w:rsidRDefault="008C4DC3" w:rsidP="0067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67710E" w:rsidRPr="009042ED" w:rsidRDefault="008C4DC3" w:rsidP="0067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environment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:rsidR="0067710E" w:rsidRPr="009042ED" w:rsidRDefault="008C4DC3" w:rsidP="008C4D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 environment</w:t>
            </w:r>
          </w:p>
        </w:tc>
        <w:tc>
          <w:tcPr>
            <w:tcW w:w="1710" w:type="dxa"/>
            <w:tcBorders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7BF" w:rsidRPr="009042ED" w:rsidTr="0023501B">
        <w:trPr>
          <w:trHeight w:val="470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interest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interest &amp; School bonding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7710E" w:rsidRDefault="00902029" w:rsidP="00902029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interest Critical thinking</w:t>
            </w:r>
          </w:p>
          <w:p w:rsidR="00902029" w:rsidRDefault="00902029" w:rsidP="00902029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Academic motivation</w:t>
            </w:r>
          </w:p>
          <w:p w:rsidR="0023501B" w:rsidRPr="009042ED" w:rsidRDefault="0023501B" w:rsidP="00902029">
            <w:pPr>
              <w:ind w:right="-2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Bonding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67710E" w:rsidRPr="009042ED" w:rsidRDefault="0067710E" w:rsidP="00677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B04" w:rsidRPr="009042ED" w:rsidTr="0023501B">
        <w:trPr>
          <w:trHeight w:val="470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 skills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 xml:space="preserve">Artistic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9042ED">
              <w:rPr>
                <w:rFonts w:ascii="Arial" w:hAnsi="Arial" w:cs="Arial"/>
                <w:sz w:val="20"/>
                <w:szCs w:val="20"/>
              </w:rPr>
              <w:t>kill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75B04" w:rsidRPr="009042ED" w:rsidRDefault="00B75B04" w:rsidP="001E6148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Instructor survey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148">
              <w:rPr>
                <w:rFonts w:ascii="Arial" w:hAnsi="Arial" w:cs="Arial"/>
                <w:sz w:val="20"/>
                <w:szCs w:val="20"/>
              </w:rPr>
              <w:t>Artistic Skill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75B04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5B04" w:rsidRPr="009042ED" w:rsidRDefault="001E6148" w:rsidP="00B7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Skill building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75B04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5B04" w:rsidRPr="009042ED" w:rsidTr="0023501B">
        <w:tc>
          <w:tcPr>
            <w:tcW w:w="1615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645E61" w:rsidRDefault="0023501B" w:rsidP="00B75B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Relationships</w:t>
            </w: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1A714F" w:rsidP="00B7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Perseverance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 xml:space="preserve">Regular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42ED">
              <w:rPr>
                <w:rFonts w:ascii="Arial" w:hAnsi="Arial" w:cs="Arial"/>
                <w:sz w:val="20"/>
                <w:szCs w:val="20"/>
              </w:rPr>
              <w:t>ttendance</w:t>
            </w:r>
          </w:p>
        </w:tc>
        <w:tc>
          <w:tcPr>
            <w:tcW w:w="2160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(ongoing)</w:t>
            </w: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42ED">
              <w:rPr>
                <w:rFonts w:ascii="Arial" w:hAnsi="Arial" w:cs="Arial"/>
                <w:sz w:val="20"/>
                <w:szCs w:val="20"/>
              </w:rPr>
              <w:t>ttendance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</w:t>
            </w:r>
          </w:p>
        </w:tc>
      </w:tr>
      <w:tr w:rsidR="00B75B04" w:rsidRPr="009042ED" w:rsidTr="0023501B"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Long-term commitment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(ongoing)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B75B04" w:rsidRPr="009042ED" w:rsidRDefault="00B75B04" w:rsidP="00B75B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42ED">
              <w:rPr>
                <w:rFonts w:ascii="Arial" w:hAnsi="Arial" w:cs="Arial"/>
                <w:sz w:val="20"/>
                <w:szCs w:val="20"/>
              </w:rPr>
              <w:t>ttendance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</w:t>
            </w:r>
          </w:p>
        </w:tc>
      </w:tr>
      <w:tr w:rsidR="007D4A71" w:rsidRPr="009042ED" w:rsidTr="0023501B">
        <w:trPr>
          <w:trHeight w:val="470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F67B8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Perseverance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1E6148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Perseverance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4A71" w:rsidRPr="009042ED" w:rsidTr="0023501B"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relationships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Positive peer relationships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9127D9" w:rsidP="009127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Relationships- peers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F85539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Belonging; Re-framing conflict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</w:t>
            </w:r>
          </w:p>
        </w:tc>
      </w:tr>
      <w:tr w:rsidR="007D4A71" w:rsidRPr="009042ED" w:rsidTr="0023501B"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Positive instructor relationships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9127D9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Relationships- adults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F85539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Supportive environment; Adult partners</w:t>
            </w:r>
            <w:r w:rsidR="007A24E7">
              <w:rPr>
                <w:rFonts w:ascii="Arial" w:hAnsi="Arial" w:cs="Arial"/>
                <w:sz w:val="20"/>
                <w:szCs w:val="20"/>
              </w:rPr>
              <w:t>; Encouragement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</w:t>
            </w:r>
          </w:p>
        </w:tc>
      </w:tr>
      <w:tr w:rsidR="00B20636" w:rsidRPr="009042ED" w:rsidTr="0023501B">
        <w:tc>
          <w:tcPr>
            <w:tcW w:w="1615" w:type="dxa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Team-work &amp; leadership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Teamwork &amp; leadership skills</w:t>
            </w:r>
          </w:p>
        </w:tc>
        <w:tc>
          <w:tcPr>
            <w:tcW w:w="2160" w:type="dxa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1E6148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Instructor survey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4B7D">
              <w:rPr>
                <w:rFonts w:ascii="Arial" w:hAnsi="Arial" w:cs="Arial"/>
                <w:sz w:val="20"/>
                <w:szCs w:val="20"/>
              </w:rPr>
              <w:t>Cooperation; Self-control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D4A71" w:rsidRPr="009042ED" w:rsidRDefault="00E54B7D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 oriented; Emotional control</w:t>
            </w:r>
          </w:p>
        </w:tc>
        <w:tc>
          <w:tcPr>
            <w:tcW w:w="2070" w:type="dxa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D4A71" w:rsidRPr="009042ED" w:rsidRDefault="00F85539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Collaboration; Leadership; Choice; Planning</w:t>
            </w:r>
            <w:r w:rsidR="007A24E7">
              <w:rPr>
                <w:rFonts w:ascii="Arial" w:hAnsi="Arial" w:cs="Arial"/>
                <w:sz w:val="20"/>
                <w:szCs w:val="20"/>
              </w:rPr>
              <w:t>; Active engagement</w:t>
            </w:r>
          </w:p>
        </w:tc>
        <w:tc>
          <w:tcPr>
            <w:tcW w:w="1710" w:type="dxa"/>
            <w:tcBorders>
              <w:top w:val="dotted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Behavior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reports</w:t>
            </w:r>
          </w:p>
        </w:tc>
      </w:tr>
      <w:tr w:rsidR="004C57BF" w:rsidRPr="009042ED" w:rsidTr="0023501B">
        <w:trPr>
          <w:trHeight w:val="470"/>
        </w:trPr>
        <w:tc>
          <w:tcPr>
            <w:tcW w:w="1615" w:type="dxa"/>
            <w:tcBorders>
              <w:top w:val="single" w:sz="4" w:space="0" w:color="auto"/>
              <w:bottom w:val="dotted" w:sz="4" w:space="0" w:color="auto"/>
            </w:tcBorders>
          </w:tcPr>
          <w:p w:rsidR="007D4A71" w:rsidRPr="00645E61" w:rsidRDefault="0023501B" w:rsidP="007D4A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Resiliencies &amp; Capacities</w:t>
            </w:r>
          </w:p>
        </w:tc>
        <w:tc>
          <w:tcPr>
            <w:tcW w:w="1800" w:type="dxa"/>
            <w:tcBorders>
              <w:top w:val="single" w:sz="4" w:space="0" w:color="auto"/>
              <w:bottom w:val="dotted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Positive outlook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Assertiveness, trust, empathy, optimism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D4A71" w:rsidRPr="009042ED" w:rsidRDefault="009127D9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Assertiveness; Trust; Empathy;</w:t>
            </w:r>
            <w:r w:rsidR="00E54B7D">
              <w:rPr>
                <w:rFonts w:ascii="Arial" w:hAnsi="Arial" w:cs="Arial"/>
                <w:sz w:val="20"/>
                <w:szCs w:val="20"/>
              </w:rPr>
              <w:t xml:space="preserve"> Optimism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</w:tcPr>
          <w:p w:rsidR="007D4A71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7BF" w:rsidRPr="009042ED" w:rsidTr="0023501B"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 expression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Creativity/self-expression</w:t>
            </w: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7D4A71" w:rsidRPr="009042ED" w:rsidRDefault="007D4A71" w:rsidP="001E6148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Instructor survey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148">
              <w:rPr>
                <w:rFonts w:ascii="Arial" w:hAnsi="Arial" w:cs="Arial"/>
                <w:sz w:val="20"/>
                <w:szCs w:val="20"/>
              </w:rPr>
              <w:t>Creativity/expression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D4A71" w:rsidRDefault="00E54B7D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7D4A71" w:rsidRPr="009042ED" w:rsidRDefault="00F85539" w:rsidP="007D4A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Reflection</w:t>
            </w: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7D4A71" w:rsidRPr="009042ED" w:rsidRDefault="007D4A71" w:rsidP="007D4A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0636" w:rsidRPr="009042ED" w:rsidTr="0023501B"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042ED">
              <w:rPr>
                <w:rFonts w:ascii="Arial" w:hAnsi="Arial" w:cs="Arial"/>
                <w:sz w:val="20"/>
                <w:szCs w:val="20"/>
              </w:rPr>
              <w:t>ommunity &amp; entrepreneurship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Community engagement &amp; beautification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9257FD" w:rsidP="00B2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events &amp; service projects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23501B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School environment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3501B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nd products</w:t>
            </w:r>
          </w:p>
        </w:tc>
      </w:tr>
      <w:tr w:rsidR="0094012F" w:rsidRPr="009042ED" w:rsidTr="0023501B">
        <w:tc>
          <w:tcPr>
            <w:tcW w:w="1615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Entrepreneurial knowledge &amp; action</w:t>
            </w: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20636" w:rsidRPr="009042ED" w:rsidRDefault="007A24E7" w:rsidP="00B20636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Summer 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performance reviews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dotted" w:sz="4" w:space="0" w:color="auto"/>
            </w:tcBorders>
          </w:tcPr>
          <w:p w:rsidR="00B20636" w:rsidRPr="009042ED" w:rsidRDefault="009257FD" w:rsidP="00B2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pro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ducts</w:t>
            </w:r>
          </w:p>
        </w:tc>
      </w:tr>
      <w:tr w:rsidR="00B20636" w:rsidRPr="009042ED" w:rsidTr="0023501B">
        <w:tc>
          <w:tcPr>
            <w:tcW w:w="1615" w:type="dxa"/>
            <w:tcBorders>
              <w:top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</w:tcPr>
          <w:p w:rsidR="00B20636" w:rsidRPr="009042ED" w:rsidRDefault="00D23BFF" w:rsidP="00B2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 &amp; Career 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Connection to education/career pathway</w:t>
            </w:r>
          </w:p>
        </w:tc>
        <w:tc>
          <w:tcPr>
            <w:tcW w:w="2160" w:type="dxa"/>
            <w:tcBorders>
              <w:top w:val="dotted" w:sz="4" w:space="0" w:color="auto"/>
            </w:tcBorders>
            <w:shd w:val="clear" w:color="auto" w:fill="auto"/>
          </w:tcPr>
          <w:p w:rsidR="00B20636" w:rsidRPr="009042ED" w:rsidRDefault="00B20636" w:rsidP="007A24E7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>Summer 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24E7">
              <w:rPr>
                <w:rFonts w:ascii="Arial" w:hAnsi="Arial" w:cs="Arial"/>
                <w:sz w:val="20"/>
                <w:szCs w:val="20"/>
              </w:rPr>
              <w:t>performance reviews</w:t>
            </w: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tted" w:sz="4" w:space="0" w:color="auto"/>
            </w:tcBorders>
          </w:tcPr>
          <w:p w:rsidR="00B20636" w:rsidRPr="009042ED" w:rsidRDefault="00B20636" w:rsidP="00B20636">
            <w:pPr>
              <w:rPr>
                <w:rFonts w:ascii="Arial" w:hAnsi="Arial" w:cs="Arial"/>
                <w:sz w:val="20"/>
                <w:szCs w:val="20"/>
              </w:rPr>
            </w:pPr>
            <w:r w:rsidRPr="009042ED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</w:p>
        </w:tc>
      </w:tr>
    </w:tbl>
    <w:p w:rsidR="00914053" w:rsidRDefault="00914053" w:rsidP="007A24E7"/>
    <w:sectPr w:rsidR="00914053" w:rsidSect="007A24E7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7219"/>
    <w:multiLevelType w:val="hybridMultilevel"/>
    <w:tmpl w:val="D716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D2"/>
    <w:rsid w:val="000019E3"/>
    <w:rsid w:val="000052D6"/>
    <w:rsid w:val="00017C43"/>
    <w:rsid w:val="00020F3A"/>
    <w:rsid w:val="0008016A"/>
    <w:rsid w:val="000A6092"/>
    <w:rsid w:val="000F0610"/>
    <w:rsid w:val="000F0F4B"/>
    <w:rsid w:val="00131B2A"/>
    <w:rsid w:val="001644E9"/>
    <w:rsid w:val="0018008E"/>
    <w:rsid w:val="001832C2"/>
    <w:rsid w:val="00197D63"/>
    <w:rsid w:val="001A714F"/>
    <w:rsid w:val="001B2F69"/>
    <w:rsid w:val="001E6148"/>
    <w:rsid w:val="00212A3C"/>
    <w:rsid w:val="00230890"/>
    <w:rsid w:val="0023501B"/>
    <w:rsid w:val="002609C5"/>
    <w:rsid w:val="00263421"/>
    <w:rsid w:val="002B3D9E"/>
    <w:rsid w:val="002B4C8C"/>
    <w:rsid w:val="002B5576"/>
    <w:rsid w:val="003177C6"/>
    <w:rsid w:val="00343862"/>
    <w:rsid w:val="003655C1"/>
    <w:rsid w:val="00396C54"/>
    <w:rsid w:val="003B72A7"/>
    <w:rsid w:val="003D0ADA"/>
    <w:rsid w:val="003F5926"/>
    <w:rsid w:val="00420D84"/>
    <w:rsid w:val="004232D2"/>
    <w:rsid w:val="00441364"/>
    <w:rsid w:val="0044266B"/>
    <w:rsid w:val="00450AA1"/>
    <w:rsid w:val="00451CD6"/>
    <w:rsid w:val="00470AF3"/>
    <w:rsid w:val="004B6DCA"/>
    <w:rsid w:val="004C57BF"/>
    <w:rsid w:val="004D4FD7"/>
    <w:rsid w:val="004E60AF"/>
    <w:rsid w:val="004F3F40"/>
    <w:rsid w:val="00503691"/>
    <w:rsid w:val="0051486E"/>
    <w:rsid w:val="0057189C"/>
    <w:rsid w:val="005A1AF6"/>
    <w:rsid w:val="005A4691"/>
    <w:rsid w:val="005C4718"/>
    <w:rsid w:val="005E7537"/>
    <w:rsid w:val="005F519D"/>
    <w:rsid w:val="00635846"/>
    <w:rsid w:val="00645E61"/>
    <w:rsid w:val="0067710E"/>
    <w:rsid w:val="00692E4A"/>
    <w:rsid w:val="00696927"/>
    <w:rsid w:val="006D383A"/>
    <w:rsid w:val="006E7FA4"/>
    <w:rsid w:val="00741145"/>
    <w:rsid w:val="00750706"/>
    <w:rsid w:val="00777F60"/>
    <w:rsid w:val="007A24E7"/>
    <w:rsid w:val="007A3015"/>
    <w:rsid w:val="007B1678"/>
    <w:rsid w:val="007B1C96"/>
    <w:rsid w:val="007D4A71"/>
    <w:rsid w:val="007F3A06"/>
    <w:rsid w:val="007F67B8"/>
    <w:rsid w:val="00807B51"/>
    <w:rsid w:val="008252B7"/>
    <w:rsid w:val="008534E8"/>
    <w:rsid w:val="008822C6"/>
    <w:rsid w:val="008A45CF"/>
    <w:rsid w:val="008C4DC3"/>
    <w:rsid w:val="008C7530"/>
    <w:rsid w:val="008F72F5"/>
    <w:rsid w:val="00902029"/>
    <w:rsid w:val="009042ED"/>
    <w:rsid w:val="009127D9"/>
    <w:rsid w:val="00914053"/>
    <w:rsid w:val="00921016"/>
    <w:rsid w:val="009257FD"/>
    <w:rsid w:val="00931536"/>
    <w:rsid w:val="0094012F"/>
    <w:rsid w:val="00944242"/>
    <w:rsid w:val="009A633C"/>
    <w:rsid w:val="009D585B"/>
    <w:rsid w:val="00A0499B"/>
    <w:rsid w:val="00A35644"/>
    <w:rsid w:val="00A56C7B"/>
    <w:rsid w:val="00A62C45"/>
    <w:rsid w:val="00AA6A63"/>
    <w:rsid w:val="00AD1381"/>
    <w:rsid w:val="00AF1FEF"/>
    <w:rsid w:val="00B20636"/>
    <w:rsid w:val="00B44B88"/>
    <w:rsid w:val="00B65598"/>
    <w:rsid w:val="00B75B04"/>
    <w:rsid w:val="00BA2B2C"/>
    <w:rsid w:val="00BC0A59"/>
    <w:rsid w:val="00BC5DEF"/>
    <w:rsid w:val="00BE1E62"/>
    <w:rsid w:val="00C04119"/>
    <w:rsid w:val="00C11226"/>
    <w:rsid w:val="00C205C7"/>
    <w:rsid w:val="00C27BF7"/>
    <w:rsid w:val="00CA27C1"/>
    <w:rsid w:val="00CB348E"/>
    <w:rsid w:val="00D017FB"/>
    <w:rsid w:val="00D142BD"/>
    <w:rsid w:val="00D23BFF"/>
    <w:rsid w:val="00D3027D"/>
    <w:rsid w:val="00D74E32"/>
    <w:rsid w:val="00DC6E5E"/>
    <w:rsid w:val="00DE2FB3"/>
    <w:rsid w:val="00DF2BB4"/>
    <w:rsid w:val="00E14CD1"/>
    <w:rsid w:val="00E54B7D"/>
    <w:rsid w:val="00E96F1E"/>
    <w:rsid w:val="00EC4F89"/>
    <w:rsid w:val="00EE41CB"/>
    <w:rsid w:val="00F060B5"/>
    <w:rsid w:val="00F176D8"/>
    <w:rsid w:val="00F70B2F"/>
    <w:rsid w:val="00F85539"/>
    <w:rsid w:val="00F85DAE"/>
    <w:rsid w:val="00FB4C81"/>
    <w:rsid w:val="00FD2A5B"/>
    <w:rsid w:val="00FD413F"/>
    <w:rsid w:val="00FE73E8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8882"/>
  <w15:chartTrackingRefBased/>
  <w15:docId w15:val="{5B7459E2-48EF-4956-8FEE-0CBA3AD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45"/>
    <w:pPr>
      <w:ind w:left="720"/>
      <w:contextualSpacing/>
    </w:pPr>
  </w:style>
  <w:style w:type="table" w:styleId="TableGrid">
    <w:name w:val="Table Grid"/>
    <w:basedOn w:val="TableNormal"/>
    <w:uiPriority w:val="39"/>
    <w:rsid w:val="004F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mbresee</dc:creator>
  <cp:keywords/>
  <dc:description/>
  <cp:lastModifiedBy>Mikel Bresee</cp:lastModifiedBy>
  <cp:revision>5</cp:revision>
  <cp:lastPrinted>2017-02-02T21:39:00Z</cp:lastPrinted>
  <dcterms:created xsi:type="dcterms:W3CDTF">2015-02-23T22:16:00Z</dcterms:created>
  <dcterms:modified xsi:type="dcterms:W3CDTF">2017-02-02T21:43:00Z</dcterms:modified>
</cp:coreProperties>
</file>